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70" w:type="pct"/>
        <w:tblInd w:w="30" w:type="dxa"/>
        <w:tblLook w:val="04A0" w:firstRow="1" w:lastRow="0" w:firstColumn="1" w:lastColumn="0" w:noHBand="0" w:noVBand="1"/>
      </w:tblPr>
      <w:tblGrid>
        <w:gridCol w:w="3288"/>
        <w:gridCol w:w="3289"/>
        <w:gridCol w:w="1296"/>
        <w:gridCol w:w="1993"/>
      </w:tblGrid>
      <w:tr w:rsidR="00CE5B13" w:rsidTr="006B28B4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B28B4">
              <w:rPr>
                <w:rFonts w:ascii="Times New Roman" w:hAnsi="Times New Roman" w:cs="Times New Roman"/>
                <w:b/>
                <w:sz w:val="16"/>
                <w:szCs w:val="16"/>
              </w:rPr>
              <w:t>10/19/2020</w:t>
            </w:r>
          </w:p>
        </w:tc>
      </w:tr>
      <w:tr w:rsidR="00CE5B13" w:rsidTr="006B28B4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L-12384-61A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B28B4">
              <w:rPr>
                <w:rFonts w:ascii="Times New Roman" w:hAnsi="Times New Roman" w:cs="Times New Roman"/>
                <w:b/>
                <w:sz w:val="16"/>
                <w:szCs w:val="16"/>
              </w:rPr>
              <w:t>23913</w:t>
            </w:r>
          </w:p>
        </w:tc>
      </w:tr>
      <w:tr w:rsidR="00CE5B13" w:rsidTr="006B28B4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TIO-540-AE2A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6B28B4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E111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B28B4">
              <w:rPr>
                <w:rFonts w:ascii="Times New Roman" w:hAnsi="Times New Roman" w:cs="Times New Roman"/>
                <w:b/>
                <w:sz w:val="16"/>
                <w:szCs w:val="16"/>
              </w:rPr>
              <w:t>1635.9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6B28B4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6B28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6B28B4">
              <w:rPr>
                <w:rFonts w:ascii="Times New Roman" w:hAnsi="Times New Roman" w:cs="Times New Roman"/>
                <w:b/>
                <w:sz w:val="16"/>
                <w:szCs w:val="16"/>
              </w:rPr>
              <w:t>2268.6</w:t>
            </w:r>
            <w:bookmarkStart w:id="0" w:name="_GoBack"/>
            <w:bookmarkEnd w:id="0"/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6B28B4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296EC8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  <w:r w:rsidR="00BC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6B28B4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28B4" w:rsidRPr="006B28B4" w:rsidRDefault="006B28B4" w:rsidP="006B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28B4">
              <w:rPr>
                <w:rFonts w:ascii="Times New Roman" w:hAnsi="Times New Roman" w:cs="Times New Roman"/>
                <w:sz w:val="16"/>
                <w:szCs w:val="16"/>
              </w:rPr>
              <w:t>COMPRESSION CHECKED.</w:t>
            </w:r>
          </w:p>
          <w:p w:rsidR="006B28B4" w:rsidRPr="006B28B4" w:rsidRDefault="006B28B4" w:rsidP="006B28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B4" w:rsidRPr="006B28B4" w:rsidRDefault="006B28B4" w:rsidP="006B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28B4">
              <w:rPr>
                <w:rFonts w:ascii="Times New Roman" w:hAnsi="Times New Roman" w:cs="Times New Roman"/>
                <w:sz w:val="16"/>
                <w:szCs w:val="16"/>
              </w:rPr>
              <w:t>1. 60/80, 2. 62/80, 3. 78/80, 4. 78/80, 5. 72/80, 6. 68/80</w:t>
            </w:r>
          </w:p>
          <w:p w:rsidR="006B28B4" w:rsidRPr="006B28B4" w:rsidRDefault="006B28B4" w:rsidP="006B28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13" w:rsidRPr="00BE34CB" w:rsidRDefault="006B28B4" w:rsidP="006B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28B4">
              <w:rPr>
                <w:rFonts w:ascii="Times New Roman" w:hAnsi="Times New Roman" w:cs="Times New Roman"/>
                <w:sz w:val="16"/>
                <w:szCs w:val="16"/>
              </w:rPr>
              <w:t>MASTER ORIFICE VALUE: 42</w:t>
            </w:r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296EC8"/>
    <w:rsid w:val="0031041F"/>
    <w:rsid w:val="003108EE"/>
    <w:rsid w:val="00327D1A"/>
    <w:rsid w:val="0055797F"/>
    <w:rsid w:val="005677E3"/>
    <w:rsid w:val="005827E9"/>
    <w:rsid w:val="006A6993"/>
    <w:rsid w:val="006B28B4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C1857"/>
    <w:rsid w:val="00BE34CB"/>
    <w:rsid w:val="00BF02C7"/>
    <w:rsid w:val="00C34990"/>
    <w:rsid w:val="00C447AC"/>
    <w:rsid w:val="00C50163"/>
    <w:rsid w:val="00CC5854"/>
    <w:rsid w:val="00CE5B13"/>
    <w:rsid w:val="00D13C48"/>
    <w:rsid w:val="00D8229B"/>
    <w:rsid w:val="00E111F4"/>
    <w:rsid w:val="00E55451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88D539F3-FC51-4811-ACDF-18A5ED080CDC}"/>
</file>

<file path=customXml/itemProps2.xml><?xml version="1.0" encoding="utf-8"?>
<ds:datastoreItem xmlns:ds="http://schemas.openxmlformats.org/officeDocument/2006/customXml" ds:itemID="{A5474604-6240-4963-B921-A20EB8061AA9}"/>
</file>

<file path=customXml/itemProps3.xml><?xml version="1.0" encoding="utf-8"?>
<ds:datastoreItem xmlns:ds="http://schemas.openxmlformats.org/officeDocument/2006/customXml" ds:itemID="{220C510A-6896-4DD3-9575-D73ED79686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2020-10-19T22:34:00Z</dcterms:created>
  <dcterms:modified xsi:type="dcterms:W3CDTF">2020-10-19T22:34:00Z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