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75" w:type="pct"/>
        <w:tblInd w:w="25" w:type="dxa"/>
        <w:tblLook w:val="04A0" w:firstRow="1" w:lastRow="0" w:firstColumn="1" w:lastColumn="0" w:noHBand="0" w:noVBand="1"/>
      </w:tblPr>
      <w:tblGrid>
        <w:gridCol w:w="3290"/>
        <w:gridCol w:w="3293"/>
        <w:gridCol w:w="1298"/>
        <w:gridCol w:w="1995"/>
      </w:tblGrid>
      <w:tr w:rsidR="00CE5B13" w:rsidTr="00BF02C7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111F4">
              <w:rPr>
                <w:rFonts w:ascii="Times New Roman" w:hAnsi="Times New Roman" w:cs="Times New Roman"/>
                <w:b/>
                <w:sz w:val="16"/>
                <w:szCs w:val="16"/>
              </w:rPr>
              <w:t>9/22/2020</w:t>
            </w:r>
          </w:p>
        </w:tc>
      </w:tr>
      <w:tr w:rsidR="00CE5B13" w:rsidTr="00BF02C7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L-12384-61A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111F4">
              <w:rPr>
                <w:rFonts w:ascii="Times New Roman" w:hAnsi="Times New Roman" w:cs="Times New Roman"/>
                <w:b/>
                <w:sz w:val="16"/>
                <w:szCs w:val="16"/>
              </w:rPr>
              <w:t>23824</w:t>
            </w:r>
          </w:p>
        </w:tc>
      </w:tr>
      <w:tr w:rsidR="00CE5B13" w:rsidTr="00BF02C7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TIO-540-AE2A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6A69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BF02C7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E111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  <w:r w:rsidR="00E76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111F4">
              <w:rPr>
                <w:rFonts w:ascii="Times New Roman" w:hAnsi="Times New Roman" w:cs="Times New Roman"/>
                <w:b/>
                <w:sz w:val="16"/>
                <w:szCs w:val="16"/>
              </w:rPr>
              <w:t>1616.2</w:t>
            </w: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BF02C7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E111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E111F4">
              <w:rPr>
                <w:rFonts w:ascii="Times New Roman" w:hAnsi="Times New Roman" w:cs="Times New Roman"/>
                <w:b/>
                <w:sz w:val="16"/>
                <w:szCs w:val="16"/>
              </w:rPr>
              <w:t>2248.9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BF02C7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296EC8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ENGINE</w:t>
            </w:r>
            <w:r w:rsidR="00BC1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27657D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C/W ANNUAL INSPECTION IAW PIPER PA46-350P MAINTENANCE MANUAL.</w:t>
            </w:r>
          </w:p>
        </w:tc>
      </w:tr>
      <w:tr w:rsidR="0055797F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02C7" w:rsidRPr="00BF02C7" w:rsidRDefault="00BF02C7" w:rsidP="00BF0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2C7">
              <w:rPr>
                <w:rFonts w:ascii="Times New Roman" w:hAnsi="Times New Roman" w:cs="Times New Roman"/>
                <w:sz w:val="16"/>
                <w:szCs w:val="16"/>
              </w:rPr>
              <w:t>COMPRESSION VALUES:</w:t>
            </w:r>
          </w:p>
          <w:p w:rsidR="00BF02C7" w:rsidRPr="00BF02C7" w:rsidRDefault="00BF02C7" w:rsidP="00BF0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02C7" w:rsidRPr="00BF02C7" w:rsidRDefault="00BF02C7" w:rsidP="00BF0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2C7">
              <w:rPr>
                <w:rFonts w:ascii="Times New Roman" w:hAnsi="Times New Roman" w:cs="Times New Roman"/>
                <w:sz w:val="16"/>
                <w:szCs w:val="16"/>
              </w:rPr>
              <w:t>1. 60/80, 2. 78/80, 3. 78/80, 4. 78/80, 5. 76/80, 6. 78/80</w:t>
            </w:r>
          </w:p>
          <w:p w:rsidR="00BF02C7" w:rsidRPr="00BF02C7" w:rsidRDefault="00BF02C7" w:rsidP="00BF02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797F" w:rsidRPr="0055797F" w:rsidRDefault="00BF02C7" w:rsidP="00BF0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2C7">
              <w:rPr>
                <w:rFonts w:ascii="Times New Roman" w:hAnsi="Times New Roman" w:cs="Times New Roman"/>
                <w:sz w:val="16"/>
                <w:szCs w:val="16"/>
              </w:rPr>
              <w:t>MASTER ORIFICE VALUE: 42</w:t>
            </w:r>
          </w:p>
        </w:tc>
      </w:tr>
      <w:tr w:rsidR="0055797F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797F" w:rsidRPr="0055797F" w:rsidRDefault="00BF02C7" w:rsidP="00557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2C7">
              <w:rPr>
                <w:rFonts w:ascii="Times New Roman" w:hAnsi="Times New Roman" w:cs="Times New Roman"/>
                <w:sz w:val="16"/>
                <w:szCs w:val="16"/>
              </w:rPr>
              <w:t>SERVICED WITH 12 QTS OF AEROSHELL 15W-50 AND CH48103-1 OIL FILTER. AOA TAKEN. ENGINE WASHED, RUN UP AND INSPECTED. OPERATIONAL CHECK SATISFACTORY.</w:t>
            </w:r>
          </w:p>
        </w:tc>
      </w:tr>
      <w:tr w:rsidR="00A723A4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BF02C7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2C7">
              <w:rPr>
                <w:rFonts w:ascii="Times New Roman" w:hAnsi="Times New Roman" w:cs="Times New Roman"/>
                <w:sz w:val="16"/>
                <w:szCs w:val="16"/>
              </w:rPr>
              <w:t>R&amp;R INDUCTION AIR FILTER WITH NEW P/N P15-1936 IAW PIPER PA46-350P SERVICE MANUAL. OPERATIONAL AND LEAK CHECK FOUND SATISFACTORY.</w:t>
            </w:r>
          </w:p>
        </w:tc>
      </w:tr>
      <w:tr w:rsidR="00A723A4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BF02C7" w:rsidP="00557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2C7">
              <w:rPr>
                <w:rFonts w:ascii="Times New Roman" w:hAnsi="Times New Roman" w:cs="Times New Roman"/>
                <w:sz w:val="16"/>
                <w:szCs w:val="16"/>
              </w:rPr>
              <w:t>MAGNETOS INSPECTED IAW PIPER PA46-350P, LYCOMING TIO-540, AND SLICK 6300 SERIES SERVICE MANUALS IAW ANNUAL INSPECTION GUIDELINES. RE-TIMED MAGNETOS AS REQUIRED. 500 HOUR MAGNETO INSPECTION DUE @ 2518.7 HOBBS HOURS, (269.8 HOBBS HOURS REMAINING.)</w:t>
            </w:r>
          </w:p>
        </w:tc>
      </w:tr>
      <w:tr w:rsidR="00A723A4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55797F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97F">
              <w:rPr>
                <w:rFonts w:ascii="Times New Roman" w:hAnsi="Times New Roman" w:cs="Times New Roman"/>
                <w:sz w:val="16"/>
                <w:szCs w:val="16"/>
              </w:rPr>
              <w:t>SPARK PLUGS ROTATED AND CLEANED, REPLACED GASKETS WITH NEW, P/N M674 (12)</w:t>
            </w:r>
          </w:p>
        </w:tc>
      </w:tr>
      <w:tr w:rsidR="00A723A4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BF02C7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2C7">
              <w:rPr>
                <w:rFonts w:ascii="Times New Roman" w:hAnsi="Times New Roman" w:cs="Times New Roman"/>
                <w:sz w:val="16"/>
                <w:szCs w:val="16"/>
              </w:rPr>
              <w:t>C/W AD2015-19-07 LYCOMING FUEL LINE INSPECTION IAW PAR (e) (ii) AND LYCOMING SERVICE BULLETIN MSB 342G DATED 7/16/2003, SUPPLEMENT NO. 1 TO MSB 342G DATED 8/29/2013 AND SUPPLEMENT NO. 2 TO MSB 342G DATED 1/23/2014. FOUND SATISFACTORY</w:t>
            </w:r>
            <w:bookmarkStart w:id="0" w:name="_GoBack"/>
            <w:bookmarkEnd w:id="0"/>
            <w:r w:rsidRPr="00BF02C7">
              <w:rPr>
                <w:rFonts w:ascii="Times New Roman" w:hAnsi="Times New Roman" w:cs="Times New Roman"/>
                <w:sz w:val="16"/>
                <w:szCs w:val="16"/>
              </w:rPr>
              <w:t>, NEXT DUE 2358.9 HOBBS HOURS.</w:t>
            </w:r>
          </w:p>
        </w:tc>
      </w:tr>
      <w:tr w:rsidR="00A723A4" w:rsidTr="00BF02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C1857" w:rsidRPr="00BC1857" w:rsidRDefault="0027657D" w:rsidP="00BC1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 xml:space="preserve">SOME SBS THAT APPLY TO THIS AIRCRAFT MAY NOT HAVE BEEN PERFORMED PER OWNER'S DECISION. </w:t>
            </w:r>
          </w:p>
          <w:p w:rsidR="00A723A4" w:rsidRPr="00A723A4" w:rsidRDefault="0027657D" w:rsidP="00BC1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C/W ALL APPLICABLE ADS THROUGHOUT THIS DATE.</w:t>
            </w:r>
          </w:p>
        </w:tc>
      </w:tr>
    </w:tbl>
    <w:p w:rsidR="00F34BDD" w:rsidRDefault="00F34BDD" w:rsidP="00906579"/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7657D"/>
    <w:rsid w:val="00281AC8"/>
    <w:rsid w:val="00296EC8"/>
    <w:rsid w:val="0031041F"/>
    <w:rsid w:val="003108EE"/>
    <w:rsid w:val="00327D1A"/>
    <w:rsid w:val="0055797F"/>
    <w:rsid w:val="005827E9"/>
    <w:rsid w:val="006A6993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BC1857"/>
    <w:rsid w:val="00BE34CB"/>
    <w:rsid w:val="00BF02C7"/>
    <w:rsid w:val="00C34990"/>
    <w:rsid w:val="00C447AC"/>
    <w:rsid w:val="00C50163"/>
    <w:rsid w:val="00CC5854"/>
    <w:rsid w:val="00CE5B13"/>
    <w:rsid w:val="00D13C48"/>
    <w:rsid w:val="00D8229B"/>
    <w:rsid w:val="00E111F4"/>
    <w:rsid w:val="00E55451"/>
    <w:rsid w:val="00E76CAF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9DC49A05-467F-4F02-A493-1550F52E49F2}"/>
</file>

<file path=customXml/itemProps2.xml><?xml version="1.0" encoding="utf-8"?>
<ds:datastoreItem xmlns:ds="http://schemas.openxmlformats.org/officeDocument/2006/customXml" ds:itemID="{557AF5F2-1C70-4AD1-BB82-3E496155FB3B}"/>
</file>

<file path=customXml/itemProps3.xml><?xml version="1.0" encoding="utf-8"?>
<ds:datastoreItem xmlns:ds="http://schemas.openxmlformats.org/officeDocument/2006/customXml" ds:itemID="{B6E31E91-AA22-475A-A4B6-DCBF38AEC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2020-09-23T18:37:00Z</dcterms:created>
  <dcterms:modified xsi:type="dcterms:W3CDTF">2020-09-23T18:37:00Z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