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BA5F9E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95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9575D">
              <w:rPr>
                <w:rFonts w:ascii="Times New Roman" w:hAnsi="Times New Roman" w:cs="Times New Roman"/>
                <w:b/>
                <w:sz w:val="16"/>
                <w:szCs w:val="16"/>
              </w:rPr>
              <w:t>7/19/2018</w:t>
            </w:r>
          </w:p>
        </w:tc>
      </w:tr>
      <w:tr w:rsidR="00CE5B13" w:rsidTr="00BA5F9E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L-11015-61A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95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9575D">
              <w:rPr>
                <w:rFonts w:ascii="Times New Roman" w:hAnsi="Times New Roman" w:cs="Times New Roman"/>
                <w:b/>
                <w:sz w:val="16"/>
                <w:szCs w:val="16"/>
              </w:rPr>
              <w:t>22799</w:t>
            </w:r>
          </w:p>
        </w:tc>
      </w:tr>
      <w:tr w:rsidR="00CE5B13" w:rsidTr="00BA5F9E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</w:p>
        </w:tc>
      </w:tr>
      <w:tr w:rsidR="00CE5B13" w:rsidTr="00BA5F9E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TIME: </w:t>
            </w:r>
          </w:p>
        </w:tc>
      </w:tr>
      <w:tr w:rsidR="00CE5B13" w:rsidTr="00BA5F9E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95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59575D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BA5F9E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ENGINE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BA5F9E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AF383B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83B">
              <w:rPr>
                <w:rFonts w:ascii="Times New Roman" w:hAnsi="Times New Roman" w:cs="Times New Roman"/>
                <w:sz w:val="16"/>
                <w:szCs w:val="16"/>
              </w:rPr>
              <w:t>R&amp;R ALL SPARKS PLUGS AFTER CLEANED AND REPLACED GAKETS WITH NEW P/N M674 (12).</w:t>
            </w:r>
          </w:p>
        </w:tc>
      </w:tr>
      <w:tr w:rsidR="00AF383B" w:rsidTr="00BA5F9E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383B" w:rsidRPr="00BA5F9E" w:rsidRDefault="00AF383B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83B">
              <w:rPr>
                <w:rFonts w:ascii="Times New Roman" w:hAnsi="Times New Roman" w:cs="Times New Roman"/>
                <w:sz w:val="16"/>
                <w:szCs w:val="16"/>
              </w:rPr>
              <w:t>INSPECTED IGNITION SYSTEM AND FOUND BROKEN P-LEAD WIRE ON L/H MAGNETO. R&amp;R L/H MAGNETO P-LEAD TERMINAL WITH NEW. OPERATIONAL AND SECURITY CHECK FOUND SATISFACTORY.</w:t>
            </w:r>
          </w:p>
        </w:tc>
      </w:tr>
      <w:tr w:rsidR="00AF383B" w:rsidTr="00BA5F9E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383B" w:rsidRPr="00BA5F9E" w:rsidRDefault="002F372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72E">
              <w:rPr>
                <w:rFonts w:ascii="Times New Roman" w:hAnsi="Times New Roman" w:cs="Times New Roman"/>
                <w:sz w:val="16"/>
                <w:szCs w:val="16"/>
              </w:rPr>
              <w:t>R&amp;R OL FILTER WITH NEW P/N CH48103-1 IAW LYCOMING TIO-540 SERVICE MANUAL. FILTER CUT OPEN AND INSPECTED FOR METAL CONTAMINATION. SERVICED WITH LYCOMING ADDATIVE LW16702. FOUND SATISFACTORY. OPERATIONAL AND LEAK CHECK FOUND SATISFACTORY.</w:t>
            </w:r>
            <w:bookmarkStart w:id="0" w:name="_GoBack"/>
            <w:bookmarkEnd w:id="0"/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2F372E"/>
    <w:rsid w:val="0031041F"/>
    <w:rsid w:val="003108EE"/>
    <w:rsid w:val="00327D1A"/>
    <w:rsid w:val="005827E9"/>
    <w:rsid w:val="0059575D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AF383B"/>
    <w:rsid w:val="00BA5F9E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B2801603-1F9D-486E-A6C5-8C58A32712C9}"/>
</file>

<file path=customXml/itemProps2.xml><?xml version="1.0" encoding="utf-8"?>
<ds:datastoreItem xmlns:ds="http://schemas.openxmlformats.org/officeDocument/2006/customXml" ds:itemID="{2D1D6685-0443-4AED-BBF8-479DAEBCE631}"/>
</file>

<file path=customXml/itemProps3.xml><?xml version="1.0" encoding="utf-8"?>
<ds:datastoreItem xmlns:ds="http://schemas.openxmlformats.org/officeDocument/2006/customXml" ds:itemID="{90BF8FB7-A71D-4E43-89E6-DB7100123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2018-05-09T19:54:00Z</cp:lastPrinted>
  <dcterms:created xsi:type="dcterms:W3CDTF">2018-07-19T19:26:00Z</dcterms:created>
  <dcterms:modified xsi:type="dcterms:W3CDTF">2018-07-19T20:34:00Z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