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85" w:type="pct"/>
        <w:tblInd w:w="15" w:type="dxa"/>
        <w:tblLook w:val="04A0" w:firstRow="1" w:lastRow="0" w:firstColumn="1" w:lastColumn="0" w:noHBand="0" w:noVBand="1"/>
      </w:tblPr>
      <w:tblGrid>
        <w:gridCol w:w="3298"/>
        <w:gridCol w:w="3299"/>
        <w:gridCol w:w="1300"/>
        <w:gridCol w:w="1999"/>
      </w:tblGrid>
      <w:tr w:rsidR="00CE5B13" w:rsidTr="00C447AC">
        <w:trPr>
          <w:trHeight w:val="144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427AB</w:t>
            </w:r>
          </w:p>
        </w:tc>
        <w:tc>
          <w:tcPr>
            <w:tcW w:w="166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B13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7068F6D9" wp14:editId="05D2DBB2">
                  <wp:extent cx="1280430" cy="11525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roppe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709" cy="130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2980 AIRWAY AVE, COSTA MESA, CA 92626</w:t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TEL: 714-433-2275, WWW.JAYSAIRCRAFT.COM</w:t>
            </w:r>
          </w:p>
          <w:p w:rsidR="00CE5B13" w:rsidRPr="00C34990" w:rsidRDefault="000E7692" w:rsidP="00A723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FAA APPROVED REPAIR STATION # JVYR016L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DATE: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8/26/219</w:t>
            </w:r>
          </w:p>
        </w:tc>
      </w:tr>
      <w:tr w:rsidR="00CE5B13" w:rsidTr="00C447AC">
        <w:trPr>
          <w:trHeight w:val="18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S/N: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4636324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W.O.#: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22828</w:t>
            </w:r>
          </w:p>
        </w:tc>
      </w:tr>
      <w:tr w:rsidR="00CE5B13" w:rsidTr="00C447AC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MODEL: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PA46-350P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TSMOH:</w:t>
            </w:r>
            <w:r w:rsidR="006A69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C447AC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TACH TIME: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TOTAL TIME:</w:t>
            </w:r>
            <w:r w:rsidR="00E76C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2108.9</w:t>
            </w: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C447AC">
        <w:trPr>
          <w:trHeight w:val="162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HOBBS TIME: 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2108.9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5B13" w:rsidTr="00C447AC">
        <w:trPr>
          <w:trHeight w:val="14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B13" w:rsidRPr="000E7692" w:rsidRDefault="00BC1857" w:rsidP="00A72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AIRFRAME </w:t>
            </w:r>
            <w:r w:rsidR="00CE5B13" w:rsidRPr="009C1F2B">
              <w:rPr>
                <w:rFonts w:ascii="Times New Roman" w:hAnsi="Times New Roman" w:cs="Times New Roman"/>
                <w:b/>
                <w:sz w:val="24"/>
                <w:szCs w:val="24"/>
              </w:rPr>
              <w:t>LOG</w:t>
            </w:r>
          </w:p>
          <w:p w:rsidR="00CE5B13" w:rsidRPr="00CC5854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THE AIRCRAFT AND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OR COMPONENT IDENTIFIED ABOVE WAS REPAIRED AND INSPECTED IN ACCORDANCE WITH CURRENT FEDERAL AVIATION REGULATIONS AND WAS FOUND AI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RWORTHY FOR RETURN TO SERVICE.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PE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RTINENT DETAILS OF THE REPAIR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REPLACE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MENT ARE ON FILE AT THIS AGENCY</w:t>
            </w:r>
          </w:p>
          <w:p w:rsidR="00CE5B13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SIGNED: _________________________________________</w:t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  <w:t>____________________________________</w:t>
            </w:r>
          </w:p>
          <w:p w:rsidR="00CE5B13" w:rsidRPr="00CC5854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E5B13" w:rsidTr="00C447AC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B13" w:rsidRPr="00BE34CB" w:rsidRDefault="0027657D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857">
              <w:rPr>
                <w:rFonts w:ascii="Times New Roman" w:hAnsi="Times New Roman" w:cs="Times New Roman"/>
                <w:sz w:val="16"/>
                <w:szCs w:val="16"/>
              </w:rPr>
              <w:t>C/W ANNUAL INSPECTION IAW PIPER PA46-350P MAINTENANCE MANUAL.</w:t>
            </w:r>
          </w:p>
        </w:tc>
      </w:tr>
      <w:tr w:rsidR="00A723A4" w:rsidTr="00C447AC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27657D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857">
              <w:rPr>
                <w:rFonts w:ascii="Times New Roman" w:hAnsi="Times New Roman" w:cs="Times New Roman"/>
                <w:sz w:val="16"/>
                <w:szCs w:val="16"/>
              </w:rPr>
              <w:t>FAR 91-207(D) COMPLY WITH YEARLY INSPECTION OF ELT BATTERY BY PHYSICAL TEST AND VISUAL INSPECTION. OPERATION CHECKED SATISFACTORY. R&amp;R ELT BATTERY WITH NEW P/N 452-0130, S/N 382790-024. BATTERY EXPIRES 3/2022</w:t>
            </w:r>
          </w:p>
        </w:tc>
      </w:tr>
      <w:tr w:rsidR="00A723A4" w:rsidTr="00C447AC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27657D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857">
              <w:rPr>
                <w:rFonts w:ascii="Times New Roman" w:hAnsi="Times New Roman" w:cs="Times New Roman"/>
                <w:sz w:val="16"/>
                <w:szCs w:val="16"/>
              </w:rPr>
              <w:t>24 MONTH PITOT/STATIC/TRANSPONDER CERTIFICATION PERFORMED IAW WITH FAR 91.411 AND FAR 91.413 BY OUTSIDE VENDOR UNDER INVOICE# 14121. NEXT DUE 8/2021</w:t>
            </w:r>
          </w:p>
        </w:tc>
      </w:tr>
      <w:tr w:rsidR="00A723A4" w:rsidTr="00C447AC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27657D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857">
              <w:rPr>
                <w:rFonts w:ascii="Times New Roman" w:hAnsi="Times New Roman" w:cs="Times New Roman"/>
                <w:sz w:val="16"/>
                <w:szCs w:val="16"/>
              </w:rPr>
              <w:t>VACUUM SYSTEM INSPECTED IAW PIPER PA46-350P SERVICE MANUAL IAW ANNUAL INSPECTION GUIDELINES. R&amp;R VACUUM REGULATOR FILTERS WITH NEW P/N B3-5-1 (2). R&amp;R CENTRAL INSTRU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MENT FILTER WITH NEW P/N AM1035</w:t>
            </w:r>
            <w:r w:rsidRPr="00BC1857">
              <w:rPr>
                <w:rFonts w:ascii="Times New Roman" w:hAnsi="Times New Roman" w:cs="Times New Roman"/>
                <w:sz w:val="16"/>
                <w:szCs w:val="16"/>
              </w:rPr>
              <w:t>35IA. R&amp;R VACUUM PUMP FILTER WITH NEW P/N D9-18-1. OPERATIONAL CHECK FOUND SATISFACTORY.</w:t>
            </w:r>
          </w:p>
        </w:tc>
      </w:tr>
      <w:tr w:rsidR="00A723A4" w:rsidTr="00C447AC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27657D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857">
              <w:rPr>
                <w:rFonts w:ascii="Times New Roman" w:hAnsi="Times New Roman" w:cs="Times New Roman"/>
                <w:sz w:val="16"/>
                <w:szCs w:val="16"/>
              </w:rPr>
              <w:t>R&amp;R MAIN BATTERY WITH NEW GILL P/N G242 WITH ELECTROLYTE IAW PIPER PA46-350P SERVICE MANUAL. OPERATIONAL CHECK FOUND SATISFACTORY.</w:t>
            </w:r>
          </w:p>
        </w:tc>
      </w:tr>
      <w:tr w:rsidR="00A723A4" w:rsidTr="00C447AC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27657D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857">
              <w:rPr>
                <w:rFonts w:ascii="Times New Roman" w:hAnsi="Times New Roman" w:cs="Times New Roman"/>
                <w:sz w:val="16"/>
                <w:szCs w:val="16"/>
              </w:rPr>
              <w:t>TROUBLESHOT AIR CONDITIONING SYSTEM IAW PIPER PA46-350P SERVICE MANUAL. FOUND SYSTEM REFRIGERANT EMPTY. VACUUMED SYSTEM AND SERVICED WITH R134A FREON AS REQUIRED. OPERATIONAL AND LEAK CHECK FOUND SATISFACTORY.</w:t>
            </w:r>
          </w:p>
        </w:tc>
      </w:tr>
      <w:tr w:rsidR="00A723A4" w:rsidTr="00C447AC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27657D" w:rsidP="002765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857">
              <w:rPr>
                <w:rFonts w:ascii="Times New Roman" w:hAnsi="Times New Roman" w:cs="Times New Roman"/>
                <w:sz w:val="16"/>
                <w:szCs w:val="16"/>
              </w:rPr>
              <w:t xml:space="preserve">R&amp;R L/H BRAKE CALIPER AFTER REPLACING O-RINGS WITH NEW P/N MS28775-222 (2) IAW PIPER AP46-350P AND CLEVELAND BRAKE SERVICE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MANUALS </w:t>
            </w:r>
            <w:r w:rsidRPr="00BC1857">
              <w:rPr>
                <w:rFonts w:ascii="Times New Roman" w:hAnsi="Times New Roman" w:cs="Times New Roman"/>
                <w:sz w:val="16"/>
                <w:szCs w:val="16"/>
              </w:rPr>
              <w:t>SERVICED AND BLED SYSTEM USING MIL-5606-H HYDRAULIC FLUID. OPERATIONAL AND LEAK CHECK FOUND SATISFACTORY.</w:t>
            </w:r>
          </w:p>
        </w:tc>
      </w:tr>
      <w:tr w:rsidR="00A723A4" w:rsidTr="00C447AC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27657D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857">
              <w:rPr>
                <w:rFonts w:ascii="Times New Roman" w:hAnsi="Times New Roman" w:cs="Times New Roman"/>
                <w:sz w:val="16"/>
                <w:szCs w:val="16"/>
              </w:rPr>
              <w:t>R&amp;R L/H BRAKE LININGS WITH NEW P/N 066-62 (4) AND BRAKE SHIM P/N 68-01100 IAW PIPER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PA</w:t>
            </w:r>
            <w:r w:rsidRPr="00BC1857">
              <w:rPr>
                <w:rFonts w:ascii="Times New Roman" w:hAnsi="Times New Roman" w:cs="Times New Roman"/>
                <w:sz w:val="16"/>
                <w:szCs w:val="16"/>
              </w:rPr>
              <w:t>46-350P AND CLEVELAND BRAKE SERVICE MANUALS. OPERATIONAL AND LEAK CHECK FOUND SATISFACTORY.</w:t>
            </w:r>
          </w:p>
        </w:tc>
      </w:tr>
      <w:tr w:rsidR="00A723A4" w:rsidTr="00C447AC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C1857" w:rsidRPr="00BC1857" w:rsidRDefault="0027657D" w:rsidP="00BC1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857">
              <w:rPr>
                <w:rFonts w:ascii="Times New Roman" w:hAnsi="Times New Roman" w:cs="Times New Roman"/>
                <w:sz w:val="16"/>
                <w:szCs w:val="16"/>
              </w:rPr>
              <w:t xml:space="preserve">SOME SBS THAT APPLY TO THIS AIRCRAFT MAY NOT HAVE BEEN PERFORMED PER OWNER'S DECISION. </w:t>
            </w:r>
          </w:p>
          <w:p w:rsidR="00A723A4" w:rsidRPr="00A723A4" w:rsidRDefault="0027657D" w:rsidP="00BC1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857">
              <w:rPr>
                <w:rFonts w:ascii="Times New Roman" w:hAnsi="Times New Roman" w:cs="Times New Roman"/>
                <w:sz w:val="16"/>
                <w:szCs w:val="16"/>
              </w:rPr>
              <w:t>C/W ALL APPLICABLE ADS THROUGHOUT THIS DATE.</w:t>
            </w:r>
          </w:p>
        </w:tc>
      </w:tr>
    </w:tbl>
    <w:p w:rsidR="00F34BDD" w:rsidRDefault="00F34BDD" w:rsidP="00906579">
      <w:bookmarkStart w:id="0" w:name="_GoBack"/>
      <w:bookmarkEnd w:id="0"/>
    </w:p>
    <w:sectPr w:rsidR="00F34BDD" w:rsidSect="00FC68F4">
      <w:pgSz w:w="12240" w:h="15840" w:code="1"/>
      <w:pgMar w:top="72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2B"/>
    <w:rsid w:val="000E7692"/>
    <w:rsid w:val="0027657D"/>
    <w:rsid w:val="00281AC8"/>
    <w:rsid w:val="0031041F"/>
    <w:rsid w:val="003108EE"/>
    <w:rsid w:val="00327D1A"/>
    <w:rsid w:val="005827E9"/>
    <w:rsid w:val="006A6993"/>
    <w:rsid w:val="006D583D"/>
    <w:rsid w:val="007B2664"/>
    <w:rsid w:val="00906579"/>
    <w:rsid w:val="009A318A"/>
    <w:rsid w:val="009B0B0A"/>
    <w:rsid w:val="009B5352"/>
    <w:rsid w:val="009C1F2B"/>
    <w:rsid w:val="00A723A4"/>
    <w:rsid w:val="00A83246"/>
    <w:rsid w:val="00AD0E0F"/>
    <w:rsid w:val="00BC1857"/>
    <w:rsid w:val="00BE34CB"/>
    <w:rsid w:val="00C34990"/>
    <w:rsid w:val="00C447AC"/>
    <w:rsid w:val="00C50163"/>
    <w:rsid w:val="00CC5854"/>
    <w:rsid w:val="00CE5B13"/>
    <w:rsid w:val="00D13C48"/>
    <w:rsid w:val="00D8229B"/>
    <w:rsid w:val="00E55451"/>
    <w:rsid w:val="00E76CAF"/>
    <w:rsid w:val="00EF49D0"/>
    <w:rsid w:val="00F01F95"/>
    <w:rsid w:val="00F34BDD"/>
    <w:rsid w:val="00F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196B7-CB29-472F-8424-16856BA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1AA61A7920E40B6807F72E991A3FF" ma:contentTypeVersion="11" ma:contentTypeDescription="Create a new document." ma:contentTypeScope="" ma:versionID="38ed88037d08d6d44aec2c465bed62ba">
  <xsd:schema xmlns:xsd="http://www.w3.org/2001/XMLSchema" xmlns:xs="http://www.w3.org/2001/XMLSchema" xmlns:p="http://schemas.microsoft.com/office/2006/metadata/properties" xmlns:ns2="f69ae393-033f-4e52-a65c-2677b5ca4101" xmlns:ns3="de3efc8b-95ba-4f70-8d10-c0139e2a668f" targetNamespace="http://schemas.microsoft.com/office/2006/metadata/properties" ma:root="true" ma:fieldsID="dec8594c3acbea47757a70780f36194d" ns2:_="" ns3:_="">
    <xsd:import namespace="f69ae393-033f-4e52-a65c-2677b5ca4101"/>
    <xsd:import namespace="de3efc8b-95ba-4f70-8d10-c0139e2a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e393-033f-4e52-a65c-2677b5ca4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065515-bb4d-430d-914b-c4596718b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efc8b-95ba-4f70-8d10-c0139e2a6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a098a-3377-4142-a49c-cd874ccb25d4}" ma:internalName="TaxCatchAll" ma:showField="CatchAllData" ma:web="de3efc8b-95ba-4f70-8d10-c0139e2a6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ae393-033f-4e52-a65c-2677b5ca4101">
      <Terms xmlns="http://schemas.microsoft.com/office/infopath/2007/PartnerControls"/>
    </lcf76f155ced4ddcb4097134ff3c332f>
    <TaxCatchAll xmlns="de3efc8b-95ba-4f70-8d10-c0139e2a668f" xsi:nil="true"/>
  </documentManagement>
</p:properties>
</file>

<file path=customXml/itemProps1.xml><?xml version="1.0" encoding="utf-8"?>
<ds:datastoreItem xmlns:ds="http://schemas.openxmlformats.org/officeDocument/2006/customXml" ds:itemID="{E10A1233-0852-4663-8778-7D348737CCC2}"/>
</file>

<file path=customXml/itemProps2.xml><?xml version="1.0" encoding="utf-8"?>
<ds:datastoreItem xmlns:ds="http://schemas.openxmlformats.org/officeDocument/2006/customXml" ds:itemID="{FA3DD3C0-FB08-4B96-9913-054F05B1E238}"/>
</file>

<file path=customXml/itemProps3.xml><?xml version="1.0" encoding="utf-8"?>
<ds:datastoreItem xmlns:ds="http://schemas.openxmlformats.org/officeDocument/2006/customXml" ds:itemID="{8691E737-13D4-4391-8BC6-8589408568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2018-05-09T19:54:00Z</cp:lastPrinted>
  <dcterms:created xsi:type="dcterms:W3CDTF">2019-08-29T19:27:00Z</dcterms:created>
  <dcterms:modified xsi:type="dcterms:W3CDTF">2019-08-29T19:30:00Z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0x010100C9A1AA61A7920E40B6807F72E991A3FF</vt:lpwstr>
  </property>
  <property fmtid="{D5CDD505-2E9C-101B-9397-08002B2CF9AE}" pid="3" name="MediaServiceImageTags">
    <vt:lpwstr/>
  </property>
</Properties>
</file>