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80" w:type="pct"/>
        <w:tblInd w:w="20" w:type="dxa"/>
        <w:tblLook w:val="04A0" w:firstRow="1" w:lastRow="0" w:firstColumn="1" w:lastColumn="0" w:noHBand="0" w:noVBand="1"/>
      </w:tblPr>
      <w:tblGrid>
        <w:gridCol w:w="3294"/>
        <w:gridCol w:w="3296"/>
        <w:gridCol w:w="1299"/>
        <w:gridCol w:w="1997"/>
      </w:tblGrid>
      <w:tr w:rsidR="00CE5B13" w:rsidTr="00E628A4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DATE: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01F96">
              <w:rPr>
                <w:rFonts w:ascii="Times New Roman" w:hAnsi="Times New Roman" w:cs="Times New Roman"/>
                <w:b/>
                <w:sz w:val="16"/>
                <w:szCs w:val="16"/>
              </w:rPr>
              <w:t>7/1/2020</w:t>
            </w:r>
          </w:p>
        </w:tc>
      </w:tr>
      <w:tr w:rsidR="00CE5B13" w:rsidTr="00E628A4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L-12384-61A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6817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01F96">
              <w:rPr>
                <w:rFonts w:ascii="Times New Roman" w:hAnsi="Times New Roman" w:cs="Times New Roman"/>
                <w:b/>
                <w:sz w:val="16"/>
                <w:szCs w:val="16"/>
              </w:rPr>
              <w:t>23737</w:t>
            </w:r>
          </w:p>
        </w:tc>
      </w:tr>
      <w:tr w:rsidR="00CE5B13" w:rsidTr="00E628A4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TIO-540-AE2A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  <w:r w:rsidR="006A69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E628A4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B01F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TOTAL TIME:</w:t>
            </w:r>
            <w:r w:rsidR="00E76C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01F96">
              <w:rPr>
                <w:rFonts w:ascii="Times New Roman" w:hAnsi="Times New Roman" w:cs="Times New Roman"/>
                <w:b/>
                <w:sz w:val="16"/>
                <w:szCs w:val="16"/>
              </w:rPr>
              <w:t>1548.4</w:t>
            </w: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E628A4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B01F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B01F96">
              <w:rPr>
                <w:rFonts w:ascii="Times New Roman" w:hAnsi="Times New Roman" w:cs="Times New Roman"/>
                <w:b/>
                <w:sz w:val="16"/>
                <w:szCs w:val="16"/>
              </w:rPr>
              <w:t>2181.1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E628A4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296EC8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ENGINE</w:t>
            </w:r>
            <w:r w:rsidR="00BC1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5B13"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>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E628A4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B13" w:rsidRPr="00BE34CB" w:rsidRDefault="00B01F96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1F96">
              <w:rPr>
                <w:rFonts w:ascii="Times New Roman" w:hAnsi="Times New Roman" w:cs="Times New Roman"/>
                <w:sz w:val="16"/>
                <w:szCs w:val="16"/>
              </w:rPr>
              <w:t>SERVICED WITH 12 QTS OF AEROSHELL W100 AND CH48103-1 OIL FILTER. AOA TAKEN. SERVICED WITH LYCOMING ENGINE ADDITIVE LW-16702. ENGINE WASHED, RUN UP AND INSPECTED. OPERATIONAL CHECK SATISFACTORY.</w:t>
            </w:r>
          </w:p>
        </w:tc>
      </w:tr>
      <w:tr w:rsidR="00B01F96" w:rsidTr="00E628A4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01F96" w:rsidRPr="00B01F96" w:rsidRDefault="00B01F96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1F96">
              <w:rPr>
                <w:rFonts w:ascii="Times New Roman" w:hAnsi="Times New Roman" w:cs="Times New Roman"/>
                <w:sz w:val="16"/>
                <w:szCs w:val="16"/>
              </w:rPr>
              <w:t>WASHED ENGINE THOROUGHLY AND GROUND RUN TO INVESTIGATE OIL LEAK. FOUND SEEPING OIL OUT OF PRESSURE HOSE. R&amp;R HOSE AFTER INSPECTED, CLEANED AND RE-TORQUED IAW PIPER PA46-350 AND LYCOMING TIO-540 SERVICE MANUALS. OPERATIONAL AND LEAK CHECK FOUND SATISFACTORY.</w:t>
            </w:r>
            <w:bookmarkStart w:id="0" w:name="_GoBack"/>
            <w:bookmarkEnd w:id="0"/>
          </w:p>
        </w:tc>
      </w:tr>
    </w:tbl>
    <w:p w:rsidR="00F34BDD" w:rsidRDefault="00F34BDD" w:rsidP="00906579"/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7657D"/>
    <w:rsid w:val="00281AC8"/>
    <w:rsid w:val="00296EC8"/>
    <w:rsid w:val="0031041F"/>
    <w:rsid w:val="003108EE"/>
    <w:rsid w:val="00327D1A"/>
    <w:rsid w:val="0055797F"/>
    <w:rsid w:val="005827E9"/>
    <w:rsid w:val="006817EE"/>
    <w:rsid w:val="006A6993"/>
    <w:rsid w:val="006D583D"/>
    <w:rsid w:val="007B2664"/>
    <w:rsid w:val="00906579"/>
    <w:rsid w:val="009A318A"/>
    <w:rsid w:val="009B0B0A"/>
    <w:rsid w:val="009B5352"/>
    <w:rsid w:val="009C1F2B"/>
    <w:rsid w:val="00A723A4"/>
    <w:rsid w:val="00A83246"/>
    <w:rsid w:val="00AD0E0F"/>
    <w:rsid w:val="00B01F96"/>
    <w:rsid w:val="00BC1857"/>
    <w:rsid w:val="00BE34CB"/>
    <w:rsid w:val="00C34990"/>
    <w:rsid w:val="00C447AC"/>
    <w:rsid w:val="00C50163"/>
    <w:rsid w:val="00CC5854"/>
    <w:rsid w:val="00CE5B13"/>
    <w:rsid w:val="00D13C48"/>
    <w:rsid w:val="00D8229B"/>
    <w:rsid w:val="00E55451"/>
    <w:rsid w:val="00E628A4"/>
    <w:rsid w:val="00E76CAF"/>
    <w:rsid w:val="00EF49D0"/>
    <w:rsid w:val="00F01F95"/>
    <w:rsid w:val="00F34BDD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3E3AB1DF-C859-4324-86DC-035FA6ACD985}"/>
</file>

<file path=customXml/itemProps2.xml><?xml version="1.0" encoding="utf-8"?>
<ds:datastoreItem xmlns:ds="http://schemas.openxmlformats.org/officeDocument/2006/customXml" ds:itemID="{3580EF07-105F-4611-AC31-8C93F5F32D94}"/>
</file>

<file path=customXml/itemProps3.xml><?xml version="1.0" encoding="utf-8"?>
<ds:datastoreItem xmlns:ds="http://schemas.openxmlformats.org/officeDocument/2006/customXml" ds:itemID="{B99375E1-DCC0-4C2B-802B-18DAD97B43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2018-05-09T19:54:00Z</cp:lastPrinted>
  <dcterms:created xsi:type="dcterms:W3CDTF">2020-07-01T18:06:00Z</dcterms:created>
  <dcterms:modified xsi:type="dcterms:W3CDTF">2020-07-01T18:06:00Z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